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07F3D" w14:textId="03DD869A" w:rsidR="00AB0A9B" w:rsidRDefault="00130C8B" w:rsidP="00130C8B">
      <w:pPr>
        <w:jc w:val="center"/>
      </w:pPr>
      <w:r>
        <w:t>Notes de Judith</w:t>
      </w:r>
    </w:p>
    <w:p w14:paraId="648165E9" w14:textId="1DD3CADD" w:rsidR="00130C8B" w:rsidRDefault="00130C8B" w:rsidP="00130C8B">
      <w:pPr>
        <w:jc w:val="center"/>
      </w:pPr>
      <w:r>
        <w:t>Rencontre de mobilisation</w:t>
      </w:r>
    </w:p>
    <w:p w14:paraId="611A5268" w14:textId="2C9D72C2" w:rsidR="00130C8B" w:rsidRDefault="00130C8B" w:rsidP="00130C8B">
      <w:pPr>
        <w:jc w:val="center"/>
      </w:pPr>
      <w:r>
        <w:t>12 février 2021</w:t>
      </w:r>
    </w:p>
    <w:p w14:paraId="6610ADD2" w14:textId="0A8032C9" w:rsidR="00130C8B" w:rsidRPr="00CE7A72" w:rsidRDefault="00130C8B" w:rsidP="00CE7A72">
      <w:pPr>
        <w:jc w:val="center"/>
        <w:rPr>
          <w:b/>
          <w:bCs/>
          <w:sz w:val="32"/>
          <w:szCs w:val="32"/>
        </w:rPr>
      </w:pPr>
      <w:r w:rsidRPr="00CE7A72">
        <w:rPr>
          <w:b/>
          <w:bCs/>
          <w:sz w:val="32"/>
          <w:szCs w:val="32"/>
        </w:rPr>
        <w:t>Une mobilisation en 3 temps avec une trame narrative pour la semaine du 22 au 28 février 2021</w:t>
      </w:r>
    </w:p>
    <w:p w14:paraId="678CA261" w14:textId="401E4FEB" w:rsidR="0017033D" w:rsidRDefault="0017033D" w:rsidP="00130C8B">
      <w:pPr>
        <w:jc w:val="both"/>
      </w:pPr>
      <w:r>
        <w:t>1 </w:t>
      </w:r>
      <w:r w:rsidR="00CE7A72">
        <w:t xml:space="preserve">Edouard-Montpetit 23 </w:t>
      </w:r>
      <w:proofErr w:type="spellStart"/>
      <w:r w:rsidR="00CE7A72">
        <w:t>fév</w:t>
      </w:r>
      <w:proofErr w:type="spellEnd"/>
      <w:r w:rsidR="00CE7A72">
        <w:tab/>
      </w:r>
      <w:r w:rsidR="00CE7A72">
        <w:tab/>
      </w:r>
      <w:r>
        <w:t>2</w:t>
      </w:r>
      <w:r w:rsidR="00CE7A72">
        <w:t xml:space="preserve"> </w:t>
      </w:r>
      <w:r w:rsidR="000F2AC7">
        <w:t>Lionel-Groulx</w:t>
      </w:r>
      <w:r w:rsidR="00B46BCF">
        <w:t xml:space="preserve"> </w:t>
      </w:r>
      <w:r w:rsidR="00FA3C6A">
        <w:t>24</w:t>
      </w:r>
      <w:r w:rsidR="00B46BCF">
        <w:t xml:space="preserve"> </w:t>
      </w:r>
      <w:proofErr w:type="spellStart"/>
      <w:r w:rsidR="00B46BCF">
        <w:t>fév</w:t>
      </w:r>
      <w:proofErr w:type="spellEnd"/>
      <w:r w:rsidR="00CE7A72">
        <w:tab/>
      </w:r>
      <w:r w:rsidR="00CE7A72">
        <w:tab/>
      </w:r>
      <w:r>
        <w:t>3</w:t>
      </w:r>
      <w:r w:rsidR="000F2AC7">
        <w:t xml:space="preserve"> </w:t>
      </w:r>
      <w:r w:rsidR="00CE7A72">
        <w:t>L</w:t>
      </w:r>
      <w:r w:rsidR="000F2AC7">
        <w:t>imoilou</w:t>
      </w:r>
      <w:r w:rsidR="00B46BCF">
        <w:t xml:space="preserve"> 25fév</w:t>
      </w:r>
    </w:p>
    <w:p w14:paraId="07409155" w14:textId="53538147" w:rsidR="0017033D" w:rsidRDefault="0017033D" w:rsidP="00130C8B">
      <w:pPr>
        <w:jc w:val="both"/>
      </w:pPr>
      <w:r>
        <w:rPr>
          <w:noProof/>
        </w:rPr>
        <w:drawing>
          <wp:inline distT="0" distB="0" distL="0" distR="0" wp14:anchorId="55DB4124" wp14:editId="00F8F42C">
            <wp:extent cx="1752600" cy="2508308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33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2AC7">
        <w:rPr>
          <w:noProof/>
        </w:rPr>
        <w:drawing>
          <wp:inline distT="0" distB="0" distL="0" distR="0" wp14:anchorId="4593578F" wp14:editId="1FEF256F">
            <wp:extent cx="1663700" cy="24576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079" cy="254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FFD011" wp14:editId="4B9160B2">
            <wp:extent cx="1911350" cy="2419021"/>
            <wp:effectExtent l="0" t="0" r="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79" cy="2468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201E9" w14:textId="3FBC31D6" w:rsidR="00130C8B" w:rsidRDefault="00130C8B" w:rsidP="00130C8B">
      <w:pPr>
        <w:jc w:val="both"/>
      </w:pPr>
      <w:r w:rsidRPr="00CE7A72">
        <w:rPr>
          <w:b/>
          <w:bCs/>
          <w:highlight w:val="yellow"/>
        </w:rPr>
        <w:t>Premier temps</w:t>
      </w:r>
      <w:r>
        <w:t xml:space="preserve"> : On commence avec </w:t>
      </w:r>
      <w:r w:rsidRPr="00370062">
        <w:rPr>
          <w:b/>
          <w:bCs/>
          <w:highlight w:val="yellow"/>
        </w:rPr>
        <w:t>une course</w:t>
      </w:r>
      <w:r>
        <w:t xml:space="preserve"> organisée par les camarades de </w:t>
      </w:r>
      <w:r w:rsidRPr="00130C8B">
        <w:rPr>
          <w:b/>
          <w:bCs/>
          <w:highlight w:val="yellow"/>
        </w:rPr>
        <w:t>Édouard-Montpetit.</w:t>
      </w:r>
      <w:r>
        <w:t xml:space="preserve"> Organisée tout probablement le mardi 23 février. </w:t>
      </w:r>
      <w:r w:rsidR="0017033D">
        <w:t>L’idée est «d’accélérer les négociations». La course pourrait montrer les différentes revendications</w:t>
      </w:r>
      <w:r w:rsidR="00CE7A72">
        <w:t xml:space="preserve"> pour la</w:t>
      </w:r>
      <w:r w:rsidR="0017033D">
        <w:t xml:space="preserve"> formation continue</w:t>
      </w:r>
      <w:r w:rsidR="00CE7A72">
        <w:t xml:space="preserve">, contre la précarité, pour les coordinations nationales de programme (…) </w:t>
      </w:r>
      <w:r w:rsidR="0017033D">
        <w:t xml:space="preserve"> de la négo. </w:t>
      </w:r>
      <w:r w:rsidR="00CE7A72">
        <w:t xml:space="preserve">La course se termine abruptement, en fonçant dans un mur (Le gouvernement). </w:t>
      </w:r>
      <w:r w:rsidR="00370062">
        <w:t>(</w:t>
      </w:r>
      <w:r w:rsidR="00370062" w:rsidRPr="00370062">
        <w:rPr>
          <w:highlight w:val="green"/>
        </w:rPr>
        <w:t xml:space="preserve">Médium : </w:t>
      </w:r>
      <w:r w:rsidR="00370062" w:rsidRPr="00370062">
        <w:rPr>
          <w:b/>
          <w:bCs/>
          <w:highlight w:val="green"/>
        </w:rPr>
        <w:t>Photos</w:t>
      </w:r>
      <w:r w:rsidR="00370062">
        <w:t>)</w:t>
      </w:r>
    </w:p>
    <w:p w14:paraId="6763958D" w14:textId="7EE67461" w:rsidR="00650B89" w:rsidRDefault="00244D6E" w:rsidP="00130C8B">
      <w:pPr>
        <w:jc w:val="both"/>
      </w:pPr>
      <w:r>
        <w:rPr>
          <w:b/>
          <w:bCs/>
          <w:highlight w:val="yellow"/>
        </w:rPr>
        <w:t xml:space="preserve">Le relais se poursuit à Lionel-Groulx </w:t>
      </w:r>
      <w:r w:rsidR="00370062" w:rsidRPr="00370062">
        <w:rPr>
          <w:b/>
          <w:bCs/>
        </w:rPr>
        <w:t xml:space="preserve">, </w:t>
      </w:r>
      <w:r w:rsidR="00981030">
        <w:t>a</w:t>
      </w:r>
      <w:r w:rsidR="00370062">
        <w:t xml:space="preserve">fin de montrer le caractère théâtral du collège, la </w:t>
      </w:r>
      <w:r w:rsidR="00617616">
        <w:t xml:space="preserve">poursuite se ferait </w:t>
      </w:r>
      <w:r w:rsidR="00370062">
        <w:t xml:space="preserve">sous la forme d’une improvisation (Tiens, je viens de penser à lancer la vidéo sur une patinoire </w:t>
      </w:r>
      <w:r w:rsidR="0037006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="00370062">
        <w:t>)</w:t>
      </w:r>
    </w:p>
    <w:p w14:paraId="5FC8F8C0" w14:textId="7365FB78" w:rsidR="00650B89" w:rsidRDefault="00650B89" w:rsidP="00130C8B">
      <w:pPr>
        <w:jc w:val="both"/>
      </w:pPr>
      <w:r>
        <w:t xml:space="preserve">Improvisation mixte ayant pour thème : 1 an sans convention. </w:t>
      </w:r>
    </w:p>
    <w:p w14:paraId="16693CAC" w14:textId="2A6D2301" w:rsidR="00370062" w:rsidRDefault="00650B89" w:rsidP="00130C8B">
      <w:pPr>
        <w:jc w:val="both"/>
      </w:pPr>
      <w:r>
        <w:t>Nombre de joueurs : Illimité</w:t>
      </w:r>
    </w:p>
    <w:p w14:paraId="37E4B34F" w14:textId="488E43E9" w:rsidR="00650B89" w:rsidRDefault="00650B89" w:rsidP="00130C8B">
      <w:pPr>
        <w:jc w:val="both"/>
      </w:pPr>
      <w:r>
        <w:t>À la manière d’une tragédie</w:t>
      </w:r>
      <w:r w:rsidR="00024241">
        <w:t xml:space="preserve"> (une convention meurtrie, sous respirateur artificiel, </w:t>
      </w:r>
      <w:r w:rsidR="00CE1883">
        <w:t xml:space="preserve">avec </w:t>
      </w:r>
      <w:r w:rsidR="00024241">
        <w:t xml:space="preserve">la </w:t>
      </w:r>
      <w:proofErr w:type="spellStart"/>
      <w:r w:rsidR="00024241">
        <w:t>toune</w:t>
      </w:r>
      <w:proofErr w:type="spellEnd"/>
      <w:r w:rsidR="00024241">
        <w:t xml:space="preserve"> </w:t>
      </w:r>
      <w:proofErr w:type="spellStart"/>
      <w:r w:rsidR="00024241">
        <w:t>stayin</w:t>
      </w:r>
      <w:proofErr w:type="spellEnd"/>
      <w:r w:rsidR="00024241">
        <w:t xml:space="preserve"> alive</w:t>
      </w:r>
      <w:r w:rsidR="002E3728">
        <w:t>…</w:t>
      </w:r>
      <w:r w:rsidR="00E926AD">
        <w:t>genre</w:t>
      </w:r>
      <w:r w:rsidR="00024241">
        <w:t>)</w:t>
      </w:r>
    </w:p>
    <w:p w14:paraId="21AF2A8E" w14:textId="77777777" w:rsidR="00650B89" w:rsidRDefault="00650B89" w:rsidP="00130C8B">
      <w:pPr>
        <w:jc w:val="both"/>
      </w:pPr>
      <w:r>
        <w:t xml:space="preserve">Durée : 3 min 30 sec. </w:t>
      </w:r>
    </w:p>
    <w:p w14:paraId="30129A47" w14:textId="3FF39DFE" w:rsidR="00650B89" w:rsidRDefault="00650B89" w:rsidP="00130C8B">
      <w:pPr>
        <w:jc w:val="both"/>
      </w:pPr>
      <w:r>
        <w:t>(</w:t>
      </w:r>
      <w:r w:rsidRPr="00650B89">
        <w:rPr>
          <w:highlight w:val="green"/>
        </w:rPr>
        <w:t>Médium : vidéo</w:t>
      </w:r>
      <w:r>
        <w:t xml:space="preserve">) </w:t>
      </w:r>
    </w:p>
    <w:p w14:paraId="3FC90DB7" w14:textId="5A3D7128" w:rsidR="008108E1" w:rsidRDefault="008108E1" w:rsidP="008108E1">
      <w:pPr>
        <w:jc w:val="both"/>
      </w:pPr>
      <w:r>
        <w:lastRenderedPageBreak/>
        <w:t xml:space="preserve">Le relais se poursuit </w:t>
      </w:r>
      <w:r w:rsidRPr="00CE7A72">
        <w:rPr>
          <w:b/>
          <w:bCs/>
          <w:highlight w:val="yellow"/>
        </w:rPr>
        <w:t>à Limoilou</w:t>
      </w:r>
      <w:r>
        <w:t xml:space="preserve"> pour </w:t>
      </w:r>
      <w:r w:rsidR="00F8341C">
        <w:t xml:space="preserve">la finale de ce </w:t>
      </w:r>
      <w:proofErr w:type="spellStart"/>
      <w:r w:rsidR="00F8341C">
        <w:t>tryptique</w:t>
      </w:r>
      <w:proofErr w:type="spellEnd"/>
      <w:r>
        <w:rPr>
          <w:b/>
          <w:bCs/>
        </w:rPr>
        <w:t xml:space="preserve">. </w:t>
      </w:r>
      <w:r w:rsidRPr="00370062">
        <w:t>Il s’agira d’une</w:t>
      </w:r>
      <w:r>
        <w:rPr>
          <w:b/>
          <w:bCs/>
        </w:rPr>
        <w:t xml:space="preserve"> </w:t>
      </w:r>
      <w:r w:rsidRPr="00370062">
        <w:rPr>
          <w:b/>
          <w:bCs/>
          <w:highlight w:val="yellow"/>
        </w:rPr>
        <w:t>veillée funèbre</w:t>
      </w:r>
      <w:r>
        <w:rPr>
          <w:b/>
          <w:bCs/>
        </w:rPr>
        <w:t xml:space="preserve">. </w:t>
      </w:r>
      <w:r>
        <w:t>L’AG du 24 permettra de recruter pour le 25 au soir de 18h à 18h 30. Nous avons pensé à des pleureuses pour montrer le crescendo de la peine liée à la mort des négos. (</w:t>
      </w:r>
      <w:r w:rsidRPr="00370062">
        <w:rPr>
          <w:highlight w:val="green"/>
        </w:rPr>
        <w:t>Médium </w:t>
      </w:r>
      <w:r w:rsidRPr="00370062">
        <w:rPr>
          <w:b/>
          <w:bCs/>
          <w:highlight w:val="green"/>
        </w:rPr>
        <w:t>: Photos</w:t>
      </w:r>
      <w:r>
        <w:t>)</w:t>
      </w:r>
    </w:p>
    <w:p w14:paraId="0AFC2EFD" w14:textId="7A2422C2" w:rsidR="00F8341C" w:rsidRDefault="00F8341C" w:rsidP="00F8341C">
      <w:pPr>
        <w:jc w:val="center"/>
      </w:pPr>
      <w:r>
        <w:t>…</w:t>
      </w:r>
    </w:p>
    <w:p w14:paraId="57566962" w14:textId="6F093993" w:rsidR="00F8341C" w:rsidRDefault="00F8341C" w:rsidP="00F8341C">
      <w:pPr>
        <w:jc w:val="center"/>
      </w:pPr>
      <w:r>
        <w:t>Comme la semaine 3 se termine en regroupement, il serait intéressant de terminer non pas dans une mort sans espoir mais bien</w:t>
      </w:r>
      <w:r w:rsidR="00513B3D">
        <w:t xml:space="preserve"> par la rédemption </w:t>
      </w:r>
      <w:r w:rsidR="00DE1DA6">
        <w:t xml:space="preserve">liée à la solidarité. Il faut trouver un moyen de créer ce </w:t>
      </w:r>
      <w:r w:rsidR="003512E3">
        <w:t>happening</w:t>
      </w:r>
      <w:r w:rsidR="00DE1DA6">
        <w:t>!</w:t>
      </w:r>
    </w:p>
    <w:p w14:paraId="0000F524" w14:textId="77777777" w:rsidR="008108E1" w:rsidRPr="00370062" w:rsidRDefault="008108E1" w:rsidP="00130C8B">
      <w:pPr>
        <w:jc w:val="both"/>
      </w:pPr>
    </w:p>
    <w:sectPr w:rsidR="008108E1" w:rsidRPr="0037006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C8B"/>
    <w:rsid w:val="00024241"/>
    <w:rsid w:val="000F2AC7"/>
    <w:rsid w:val="00130C8B"/>
    <w:rsid w:val="0017033D"/>
    <w:rsid w:val="00244D6E"/>
    <w:rsid w:val="002E3728"/>
    <w:rsid w:val="003512E3"/>
    <w:rsid w:val="00370062"/>
    <w:rsid w:val="00513B3D"/>
    <w:rsid w:val="00545CDD"/>
    <w:rsid w:val="005B7660"/>
    <w:rsid w:val="00617616"/>
    <w:rsid w:val="00650B89"/>
    <w:rsid w:val="00680B37"/>
    <w:rsid w:val="00783C77"/>
    <w:rsid w:val="008108E1"/>
    <w:rsid w:val="00981030"/>
    <w:rsid w:val="00A40C6B"/>
    <w:rsid w:val="00A429C3"/>
    <w:rsid w:val="00AB0A9B"/>
    <w:rsid w:val="00B46BCF"/>
    <w:rsid w:val="00CE1883"/>
    <w:rsid w:val="00CE7A72"/>
    <w:rsid w:val="00DE1DA6"/>
    <w:rsid w:val="00E926AD"/>
    <w:rsid w:val="00F8341C"/>
    <w:rsid w:val="00FA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F6C1A"/>
  <w15:chartTrackingRefBased/>
  <w15:docId w15:val="{5C6AA155-F422-423E-9771-774FB0149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252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CLG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Trudeau</dc:creator>
  <cp:keywords/>
  <dc:description/>
  <cp:lastModifiedBy>Judith Trudeau</cp:lastModifiedBy>
  <cp:revision>21</cp:revision>
  <dcterms:created xsi:type="dcterms:W3CDTF">2021-02-15T15:37:00Z</dcterms:created>
  <dcterms:modified xsi:type="dcterms:W3CDTF">2021-02-15T16:49:00Z</dcterms:modified>
</cp:coreProperties>
</file>