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3D8" w:rsidRDefault="006C43D8" w:rsidP="006C43D8">
      <w:pPr>
        <w:rPr>
          <w:rFonts w:ascii="Arial" w:hAnsi="Arial" w:cs="Arial"/>
          <w:i/>
        </w:rPr>
      </w:pPr>
      <w:bookmarkStart w:id="0" w:name="_GoBack"/>
      <w:bookmarkEnd w:id="0"/>
      <w:r>
        <w:rPr>
          <w:rFonts w:ascii="Arial" w:hAnsi="Arial" w:cs="Arial"/>
          <w:i/>
          <w:noProof/>
          <w:lang w:eastAsia="fr-CA"/>
        </w:rPr>
        <w:drawing>
          <wp:inline distT="0" distB="0" distL="0" distR="0" wp14:anchorId="0C267291" wp14:editId="3A05D42E">
            <wp:extent cx="2714625" cy="704850"/>
            <wp:effectExtent l="0" t="0" r="9525" b="0"/>
            <wp:docPr id="1" name="Image 1" descr="CLG LOGO CLR 2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G LOGO CLR 200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43D8" w:rsidRDefault="006C43D8" w:rsidP="006C43D8"/>
    <w:tbl>
      <w:tblPr>
        <w:tblW w:w="14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3"/>
        <w:gridCol w:w="7911"/>
        <w:gridCol w:w="3534"/>
      </w:tblGrid>
      <w:tr w:rsidR="006C43D8" w:rsidRPr="00CE14E5" w:rsidTr="0041350B">
        <w:trPr>
          <w:trHeight w:val="315"/>
        </w:trPr>
        <w:tc>
          <w:tcPr>
            <w:tcW w:w="142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:rsidR="006C43D8" w:rsidRPr="00CE14E5" w:rsidRDefault="006C43D8" w:rsidP="0041350B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E14E5">
              <w:rPr>
                <w:rFonts w:ascii="Arial" w:hAnsi="Arial" w:cs="Arial"/>
                <w:b/>
                <w:bCs/>
                <w:sz w:val="28"/>
                <w:szCs w:val="28"/>
              </w:rPr>
              <w:t>Bilan annuel 2014-2015</w:t>
            </w:r>
          </w:p>
        </w:tc>
      </w:tr>
      <w:tr w:rsidR="006C43D8" w:rsidRPr="00CE14E5" w:rsidTr="0041350B">
        <w:trPr>
          <w:trHeight w:val="315"/>
        </w:trPr>
        <w:tc>
          <w:tcPr>
            <w:tcW w:w="142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:rsidR="006C43D8" w:rsidRPr="00CE14E5" w:rsidRDefault="006C43D8" w:rsidP="0041350B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E14E5">
              <w:rPr>
                <w:rFonts w:ascii="Arial" w:hAnsi="Arial" w:cs="Arial"/>
                <w:b/>
                <w:bCs/>
                <w:sz w:val="28"/>
                <w:szCs w:val="28"/>
              </w:rPr>
              <w:t>en lien avec le Plan stratégique 2010-2015 du Collège Lionel-Groulx</w:t>
            </w:r>
          </w:p>
        </w:tc>
      </w:tr>
      <w:tr w:rsidR="006C43D8" w:rsidTr="0041350B">
        <w:tc>
          <w:tcPr>
            <w:tcW w:w="2773" w:type="dxa"/>
          </w:tcPr>
          <w:p w:rsidR="006C43D8" w:rsidRPr="002770C0" w:rsidRDefault="006C43D8" w:rsidP="0041350B">
            <w:pPr>
              <w:rPr>
                <w:b/>
              </w:rPr>
            </w:pPr>
            <w:r w:rsidRPr="002770C0">
              <w:rPr>
                <w:b/>
              </w:rPr>
              <w:t>Département / Programme</w:t>
            </w:r>
          </w:p>
        </w:tc>
        <w:tc>
          <w:tcPr>
            <w:tcW w:w="7911" w:type="dxa"/>
          </w:tcPr>
          <w:p w:rsidR="006C43D8" w:rsidRPr="002770C0" w:rsidRDefault="006C43D8" w:rsidP="0041350B">
            <w:pPr>
              <w:jc w:val="center"/>
              <w:rPr>
                <w:b/>
              </w:rPr>
            </w:pPr>
          </w:p>
        </w:tc>
        <w:tc>
          <w:tcPr>
            <w:tcW w:w="3534" w:type="dxa"/>
          </w:tcPr>
          <w:p w:rsidR="006C43D8" w:rsidRPr="002770C0" w:rsidRDefault="006C43D8" w:rsidP="0041350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770C0">
              <w:rPr>
                <w:rFonts w:ascii="Arial" w:hAnsi="Arial" w:cs="Arial"/>
                <w:b/>
                <w:sz w:val="20"/>
                <w:szCs w:val="20"/>
              </w:rPr>
              <w:t>Coordonnatrice/coordonnateur :</w:t>
            </w:r>
          </w:p>
          <w:p w:rsidR="006C43D8" w:rsidRDefault="006C43D8" w:rsidP="0041350B"/>
        </w:tc>
      </w:tr>
      <w:tr w:rsidR="006C43D8" w:rsidTr="0041350B">
        <w:tc>
          <w:tcPr>
            <w:tcW w:w="2773" w:type="dxa"/>
          </w:tcPr>
          <w:p w:rsidR="006C43D8" w:rsidRDefault="006C43D8" w:rsidP="0041350B"/>
        </w:tc>
        <w:tc>
          <w:tcPr>
            <w:tcW w:w="7911" w:type="dxa"/>
          </w:tcPr>
          <w:p w:rsidR="006C43D8" w:rsidRDefault="006C43D8" w:rsidP="0041350B"/>
        </w:tc>
        <w:tc>
          <w:tcPr>
            <w:tcW w:w="3534" w:type="dxa"/>
          </w:tcPr>
          <w:p w:rsidR="006C43D8" w:rsidRPr="002770C0" w:rsidRDefault="006C43D8" w:rsidP="0041350B">
            <w:pPr>
              <w:rPr>
                <w:b/>
              </w:rPr>
            </w:pPr>
            <w:r w:rsidRPr="002770C0">
              <w:rPr>
                <w:b/>
              </w:rPr>
              <w:t>Nom :</w:t>
            </w:r>
          </w:p>
        </w:tc>
      </w:tr>
      <w:tr w:rsidR="006C43D8" w:rsidTr="0041350B">
        <w:tc>
          <w:tcPr>
            <w:tcW w:w="2773" w:type="dxa"/>
          </w:tcPr>
          <w:p w:rsidR="006C43D8" w:rsidRDefault="006C43D8" w:rsidP="0041350B"/>
        </w:tc>
        <w:tc>
          <w:tcPr>
            <w:tcW w:w="7911" w:type="dxa"/>
          </w:tcPr>
          <w:p w:rsidR="006C43D8" w:rsidRDefault="006C43D8" w:rsidP="0041350B"/>
        </w:tc>
        <w:tc>
          <w:tcPr>
            <w:tcW w:w="3534" w:type="dxa"/>
          </w:tcPr>
          <w:p w:rsidR="006C43D8" w:rsidRPr="008A0AE2" w:rsidRDefault="006C43D8" w:rsidP="0041350B">
            <w:r w:rsidRPr="002770C0">
              <w:rPr>
                <w:b/>
              </w:rPr>
              <w:t xml:space="preserve">Date : </w:t>
            </w:r>
          </w:p>
        </w:tc>
      </w:tr>
      <w:tr w:rsidR="006C43D8" w:rsidTr="0041350B">
        <w:tc>
          <w:tcPr>
            <w:tcW w:w="2773" w:type="dxa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2770C0">
              <w:rPr>
                <w:b/>
                <w:u w:val="single"/>
              </w:rPr>
              <w:t xml:space="preserve">Orientation 1 </w:t>
            </w:r>
          </w:p>
          <w:p w:rsidR="006C43D8" w:rsidRPr="00376DFC" w:rsidRDefault="006C43D8" w:rsidP="0041350B">
            <w:r>
              <w:t>du P</w:t>
            </w:r>
            <w:r w:rsidRPr="00376DFC">
              <w:t xml:space="preserve">lan stratégique : </w:t>
            </w:r>
          </w:p>
        </w:tc>
        <w:tc>
          <w:tcPr>
            <w:tcW w:w="7911" w:type="dxa"/>
          </w:tcPr>
          <w:p w:rsidR="006C43D8" w:rsidRPr="002770C0" w:rsidRDefault="006C43D8" w:rsidP="0041350B">
            <w:pPr>
              <w:rPr>
                <w:b/>
              </w:rPr>
            </w:pPr>
            <w:r w:rsidRPr="002770C0">
              <w:rPr>
                <w:b/>
                <w:i/>
              </w:rPr>
              <w:t>Créer des conditions favorables pour faire du Collège un milieu de vie épanouissant pour toute la communauté collégiale.</w:t>
            </w:r>
          </w:p>
        </w:tc>
        <w:tc>
          <w:tcPr>
            <w:tcW w:w="3534" w:type="dxa"/>
            <w:vMerge w:val="restart"/>
          </w:tcPr>
          <w:p w:rsidR="006C43D8" w:rsidRPr="002770C0" w:rsidRDefault="006C43D8" w:rsidP="0041350B">
            <w:pPr>
              <w:rPr>
                <w:b/>
              </w:rPr>
            </w:pPr>
            <w:r w:rsidRPr="002770C0">
              <w:rPr>
                <w:b/>
              </w:rPr>
              <w:t>Personnes impliquées :</w:t>
            </w:r>
          </w:p>
          <w:p w:rsidR="006C43D8" w:rsidRPr="008A0AE2" w:rsidRDefault="006C43D8" w:rsidP="0041350B"/>
        </w:tc>
      </w:tr>
      <w:tr w:rsidR="006C43D8" w:rsidTr="0041350B">
        <w:tc>
          <w:tcPr>
            <w:tcW w:w="2773" w:type="dxa"/>
          </w:tcPr>
          <w:p w:rsidR="006C43D8" w:rsidRPr="00DE7844" w:rsidRDefault="006C43D8" w:rsidP="0041350B">
            <w:r w:rsidRPr="002770C0">
              <w:rPr>
                <w:b/>
                <w:u w:val="single"/>
              </w:rPr>
              <w:t>Thématique:</w:t>
            </w:r>
            <w:r w:rsidRPr="00DE7844">
              <w:t xml:space="preserve"> </w:t>
            </w:r>
          </w:p>
        </w:tc>
        <w:tc>
          <w:tcPr>
            <w:tcW w:w="7911" w:type="dxa"/>
          </w:tcPr>
          <w:p w:rsidR="006C43D8" w:rsidRPr="00DE7844" w:rsidRDefault="006C43D8" w:rsidP="0041350B">
            <w:r w:rsidRPr="00DE7844">
              <w:t>Vie départementale/programme (Règles de régie, PDEA, allocations, répartition de la tâche, productions, initiatives, etc.)</w:t>
            </w:r>
          </w:p>
        </w:tc>
        <w:tc>
          <w:tcPr>
            <w:tcW w:w="3534" w:type="dxa"/>
            <w:vMerge/>
          </w:tcPr>
          <w:p w:rsidR="006C43D8" w:rsidRPr="008A0AE2" w:rsidRDefault="006C43D8" w:rsidP="0041350B"/>
        </w:tc>
      </w:tr>
    </w:tbl>
    <w:p w:rsidR="006C43D8" w:rsidRDefault="006C43D8" w:rsidP="006C43D8"/>
    <w:tbl>
      <w:tblPr>
        <w:tblW w:w="14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3"/>
        <w:gridCol w:w="7911"/>
        <w:gridCol w:w="3534"/>
      </w:tblGrid>
      <w:tr w:rsidR="006C43D8" w:rsidTr="0041350B">
        <w:tc>
          <w:tcPr>
            <w:tcW w:w="2773" w:type="dxa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2770C0">
              <w:rPr>
                <w:b/>
                <w:u w:val="single"/>
              </w:rPr>
              <w:t>Action 1.1</w:t>
            </w:r>
          </w:p>
        </w:tc>
        <w:tc>
          <w:tcPr>
            <w:tcW w:w="7911" w:type="dxa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2770C0">
              <w:rPr>
                <w:b/>
                <w:u w:val="single"/>
              </w:rPr>
              <w:t xml:space="preserve">Titre de l'action : </w:t>
            </w:r>
          </w:p>
        </w:tc>
        <w:tc>
          <w:tcPr>
            <w:tcW w:w="3534" w:type="dxa"/>
          </w:tcPr>
          <w:p w:rsidR="006C43D8" w:rsidRPr="008A0AE2" w:rsidRDefault="006C43D8" w:rsidP="0041350B"/>
        </w:tc>
      </w:tr>
      <w:tr w:rsidR="006C43D8" w:rsidTr="0041350B">
        <w:tc>
          <w:tcPr>
            <w:tcW w:w="2773" w:type="dxa"/>
            <w:vMerge w:val="restart"/>
            <w:tcBorders>
              <w:left w:val="nil"/>
            </w:tcBorders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</w:p>
        </w:tc>
        <w:tc>
          <w:tcPr>
            <w:tcW w:w="7911" w:type="dxa"/>
          </w:tcPr>
          <w:p w:rsidR="006C43D8" w:rsidRPr="00DE7844" w:rsidRDefault="006C43D8" w:rsidP="0041350B">
            <w:r>
              <w:t xml:space="preserve">(Description de l’action) : </w:t>
            </w:r>
          </w:p>
        </w:tc>
        <w:tc>
          <w:tcPr>
            <w:tcW w:w="3534" w:type="dxa"/>
          </w:tcPr>
          <w:p w:rsidR="006C43D8" w:rsidRPr="008A0AE2" w:rsidRDefault="006C43D8" w:rsidP="0041350B"/>
        </w:tc>
      </w:tr>
      <w:tr w:rsidR="006C43D8" w:rsidTr="0041350B">
        <w:tc>
          <w:tcPr>
            <w:tcW w:w="2773" w:type="dxa"/>
            <w:vMerge/>
            <w:tcBorders>
              <w:left w:val="nil"/>
              <w:bottom w:val="nil"/>
            </w:tcBorders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</w:p>
        </w:tc>
        <w:tc>
          <w:tcPr>
            <w:tcW w:w="7911" w:type="dxa"/>
          </w:tcPr>
          <w:p w:rsidR="006C43D8" w:rsidRPr="00A911C7" w:rsidRDefault="006C43D8" w:rsidP="0041350B">
            <w:r w:rsidRPr="00A911C7">
              <w:t>(bilan)</w:t>
            </w:r>
            <w:r>
              <w:t xml:space="preserve"> : </w:t>
            </w:r>
          </w:p>
        </w:tc>
        <w:tc>
          <w:tcPr>
            <w:tcW w:w="3534" w:type="dxa"/>
          </w:tcPr>
          <w:p w:rsidR="006C43D8" w:rsidRPr="008A0AE2" w:rsidRDefault="006C43D8" w:rsidP="0041350B"/>
        </w:tc>
      </w:tr>
    </w:tbl>
    <w:p w:rsidR="006C43D8" w:rsidRDefault="006C43D8" w:rsidP="006C43D8"/>
    <w:tbl>
      <w:tblPr>
        <w:tblW w:w="14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3"/>
        <w:gridCol w:w="7911"/>
        <w:gridCol w:w="3534"/>
      </w:tblGrid>
      <w:tr w:rsidR="006C43D8" w:rsidTr="0041350B">
        <w:tc>
          <w:tcPr>
            <w:tcW w:w="2773" w:type="dxa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2770C0">
              <w:rPr>
                <w:b/>
                <w:u w:val="single"/>
              </w:rPr>
              <w:lastRenderedPageBreak/>
              <w:t xml:space="preserve">Orientation 2 </w:t>
            </w:r>
          </w:p>
          <w:p w:rsidR="006C43D8" w:rsidRPr="00376DFC" w:rsidRDefault="006C43D8" w:rsidP="0041350B">
            <w:r>
              <w:t>du P</w:t>
            </w:r>
            <w:r w:rsidRPr="00376DFC">
              <w:t xml:space="preserve">lan stratégique : </w:t>
            </w:r>
          </w:p>
        </w:tc>
        <w:tc>
          <w:tcPr>
            <w:tcW w:w="7911" w:type="dxa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2770C0">
              <w:rPr>
                <w:b/>
                <w:i/>
              </w:rPr>
              <w:t>Développer et diversifier une offre de programmes et de services de formation pertinents, cohérents et de qualité, répondant à la fois aux besoins des jeunes, des adultes et à ceux du marché du travail.</w:t>
            </w:r>
          </w:p>
        </w:tc>
        <w:tc>
          <w:tcPr>
            <w:tcW w:w="3534" w:type="dxa"/>
            <w:vMerge w:val="restart"/>
          </w:tcPr>
          <w:p w:rsidR="006C43D8" w:rsidRPr="008A0AE2" w:rsidRDefault="006C43D8" w:rsidP="0041350B">
            <w:r w:rsidRPr="002770C0">
              <w:rPr>
                <w:b/>
              </w:rPr>
              <w:t xml:space="preserve">Personnes impliquées : </w:t>
            </w:r>
          </w:p>
        </w:tc>
      </w:tr>
      <w:tr w:rsidR="006C43D8" w:rsidTr="0041350B">
        <w:tc>
          <w:tcPr>
            <w:tcW w:w="2773" w:type="dxa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2770C0">
              <w:rPr>
                <w:b/>
                <w:u w:val="single"/>
              </w:rPr>
              <w:t xml:space="preserve">Thématique: </w:t>
            </w:r>
          </w:p>
        </w:tc>
        <w:tc>
          <w:tcPr>
            <w:tcW w:w="7911" w:type="dxa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A911C7">
              <w:t>Programmes d’études (Élaboration, implantation, évaluation, maintien, plans cadres, ESP, stages ATE, etc.)</w:t>
            </w:r>
          </w:p>
        </w:tc>
        <w:tc>
          <w:tcPr>
            <w:tcW w:w="3534" w:type="dxa"/>
            <w:vMerge/>
          </w:tcPr>
          <w:p w:rsidR="006C43D8" w:rsidRPr="008A0AE2" w:rsidRDefault="006C43D8" w:rsidP="0041350B"/>
        </w:tc>
      </w:tr>
    </w:tbl>
    <w:p w:rsidR="006C43D8" w:rsidRDefault="006C43D8" w:rsidP="006C43D8"/>
    <w:tbl>
      <w:tblPr>
        <w:tblW w:w="14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3"/>
        <w:gridCol w:w="7911"/>
        <w:gridCol w:w="3534"/>
      </w:tblGrid>
      <w:tr w:rsidR="006C43D8" w:rsidTr="0041350B">
        <w:tc>
          <w:tcPr>
            <w:tcW w:w="2773" w:type="dxa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2770C0">
              <w:rPr>
                <w:b/>
                <w:u w:val="single"/>
              </w:rPr>
              <w:t>Action 2.1</w:t>
            </w:r>
          </w:p>
        </w:tc>
        <w:tc>
          <w:tcPr>
            <w:tcW w:w="7911" w:type="dxa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2770C0">
              <w:rPr>
                <w:b/>
                <w:u w:val="single"/>
              </w:rPr>
              <w:t>Titre de l'action :</w:t>
            </w:r>
          </w:p>
        </w:tc>
        <w:tc>
          <w:tcPr>
            <w:tcW w:w="3534" w:type="dxa"/>
          </w:tcPr>
          <w:p w:rsidR="006C43D8" w:rsidRPr="008A0AE2" w:rsidRDefault="006C43D8" w:rsidP="0041350B"/>
        </w:tc>
      </w:tr>
      <w:tr w:rsidR="006C43D8" w:rsidTr="0041350B">
        <w:tc>
          <w:tcPr>
            <w:tcW w:w="2773" w:type="dxa"/>
            <w:vMerge w:val="restart"/>
            <w:tcBorders>
              <w:left w:val="nil"/>
            </w:tcBorders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</w:p>
        </w:tc>
        <w:tc>
          <w:tcPr>
            <w:tcW w:w="7911" w:type="dxa"/>
          </w:tcPr>
          <w:p w:rsidR="006C43D8" w:rsidRPr="00DE7844" w:rsidRDefault="006C43D8" w:rsidP="0041350B">
            <w:r>
              <w:t xml:space="preserve">(Description de l’action) : </w:t>
            </w:r>
          </w:p>
        </w:tc>
        <w:tc>
          <w:tcPr>
            <w:tcW w:w="3534" w:type="dxa"/>
          </w:tcPr>
          <w:p w:rsidR="006C43D8" w:rsidRPr="008A0AE2" w:rsidRDefault="006C43D8" w:rsidP="0041350B"/>
        </w:tc>
      </w:tr>
      <w:tr w:rsidR="006C43D8" w:rsidTr="0041350B">
        <w:tc>
          <w:tcPr>
            <w:tcW w:w="2773" w:type="dxa"/>
            <w:vMerge/>
            <w:tcBorders>
              <w:left w:val="nil"/>
              <w:bottom w:val="nil"/>
            </w:tcBorders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</w:p>
        </w:tc>
        <w:tc>
          <w:tcPr>
            <w:tcW w:w="7911" w:type="dxa"/>
          </w:tcPr>
          <w:p w:rsidR="006C43D8" w:rsidRDefault="006C43D8" w:rsidP="0041350B">
            <w:r>
              <w:t xml:space="preserve">(bilan) : </w:t>
            </w:r>
          </w:p>
        </w:tc>
        <w:tc>
          <w:tcPr>
            <w:tcW w:w="3534" w:type="dxa"/>
          </w:tcPr>
          <w:p w:rsidR="006C43D8" w:rsidRPr="008A0AE2" w:rsidRDefault="006C43D8" w:rsidP="0041350B"/>
        </w:tc>
      </w:tr>
    </w:tbl>
    <w:p w:rsidR="006C43D8" w:rsidRDefault="006C43D8" w:rsidP="006C43D8"/>
    <w:tbl>
      <w:tblPr>
        <w:tblW w:w="14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3"/>
        <w:gridCol w:w="7911"/>
        <w:gridCol w:w="3534"/>
      </w:tblGrid>
      <w:tr w:rsidR="006C43D8" w:rsidTr="0041350B">
        <w:tc>
          <w:tcPr>
            <w:tcW w:w="2773" w:type="dxa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2770C0">
              <w:rPr>
                <w:b/>
                <w:u w:val="single"/>
              </w:rPr>
              <w:t xml:space="preserve">Orientation 3 </w:t>
            </w:r>
          </w:p>
          <w:p w:rsidR="006C43D8" w:rsidRPr="00376DFC" w:rsidRDefault="006C43D8" w:rsidP="0041350B">
            <w:r>
              <w:t>du P</w:t>
            </w:r>
            <w:r w:rsidRPr="00376DFC">
              <w:t xml:space="preserve">lan stratégique : </w:t>
            </w:r>
          </w:p>
        </w:tc>
        <w:tc>
          <w:tcPr>
            <w:tcW w:w="7911" w:type="dxa"/>
          </w:tcPr>
          <w:p w:rsidR="006C43D8" w:rsidRPr="002770C0" w:rsidRDefault="006C43D8" w:rsidP="0041350B">
            <w:pPr>
              <w:rPr>
                <w:b/>
              </w:rPr>
            </w:pPr>
            <w:r w:rsidRPr="002770C0">
              <w:rPr>
                <w:b/>
                <w:i/>
              </w:rPr>
              <w:t>Favoriser la réussite éducative du plus grand nombre de jeunes et d’adultes jusqu'à l'obtention d'une qualification reconnue et certifiée.</w:t>
            </w:r>
          </w:p>
        </w:tc>
        <w:tc>
          <w:tcPr>
            <w:tcW w:w="3534" w:type="dxa"/>
            <w:vMerge w:val="restart"/>
          </w:tcPr>
          <w:p w:rsidR="006C43D8" w:rsidRPr="008A0AE2" w:rsidRDefault="006C43D8" w:rsidP="0041350B">
            <w:r w:rsidRPr="002770C0">
              <w:rPr>
                <w:b/>
              </w:rPr>
              <w:t>Personnes impliquées :</w:t>
            </w:r>
          </w:p>
        </w:tc>
      </w:tr>
      <w:tr w:rsidR="006C43D8" w:rsidTr="0041350B">
        <w:tc>
          <w:tcPr>
            <w:tcW w:w="2773" w:type="dxa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2770C0">
              <w:rPr>
                <w:b/>
                <w:u w:val="single"/>
              </w:rPr>
              <w:t xml:space="preserve">Thématique: </w:t>
            </w:r>
          </w:p>
        </w:tc>
        <w:tc>
          <w:tcPr>
            <w:tcW w:w="7911" w:type="dxa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A911C7">
              <w:t>Encadrement des étudiants et Réussite scolaire (Mesures de première session, 3e session, activités carrières, encadrement, accueil des élèves, étudiants avec troubles d'apprentissage, etc.)</w:t>
            </w:r>
          </w:p>
        </w:tc>
        <w:tc>
          <w:tcPr>
            <w:tcW w:w="3534" w:type="dxa"/>
            <w:vMerge/>
          </w:tcPr>
          <w:p w:rsidR="006C43D8" w:rsidRPr="008A0AE2" w:rsidRDefault="006C43D8" w:rsidP="0041350B"/>
        </w:tc>
      </w:tr>
    </w:tbl>
    <w:p w:rsidR="006C43D8" w:rsidRDefault="006C43D8" w:rsidP="006C43D8"/>
    <w:tbl>
      <w:tblPr>
        <w:tblW w:w="14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3"/>
        <w:gridCol w:w="7911"/>
        <w:gridCol w:w="3534"/>
      </w:tblGrid>
      <w:tr w:rsidR="006C43D8" w:rsidTr="0041350B">
        <w:tc>
          <w:tcPr>
            <w:tcW w:w="2773" w:type="dxa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2770C0">
              <w:rPr>
                <w:b/>
                <w:u w:val="single"/>
              </w:rPr>
              <w:t>Action 3.1</w:t>
            </w:r>
          </w:p>
        </w:tc>
        <w:tc>
          <w:tcPr>
            <w:tcW w:w="7911" w:type="dxa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2770C0">
              <w:rPr>
                <w:b/>
                <w:u w:val="single"/>
              </w:rPr>
              <w:t>Titre de l'action :</w:t>
            </w:r>
          </w:p>
        </w:tc>
        <w:tc>
          <w:tcPr>
            <w:tcW w:w="3534" w:type="dxa"/>
          </w:tcPr>
          <w:p w:rsidR="006C43D8" w:rsidRPr="008A0AE2" w:rsidRDefault="006C43D8" w:rsidP="0041350B"/>
        </w:tc>
      </w:tr>
      <w:tr w:rsidR="006C43D8" w:rsidTr="0041350B">
        <w:tc>
          <w:tcPr>
            <w:tcW w:w="2773" w:type="dxa"/>
            <w:vMerge w:val="restart"/>
            <w:tcBorders>
              <w:left w:val="nil"/>
            </w:tcBorders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</w:p>
        </w:tc>
        <w:tc>
          <w:tcPr>
            <w:tcW w:w="7911" w:type="dxa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>
              <w:t xml:space="preserve">(Description de l’action) : </w:t>
            </w:r>
          </w:p>
        </w:tc>
        <w:tc>
          <w:tcPr>
            <w:tcW w:w="3534" w:type="dxa"/>
          </w:tcPr>
          <w:p w:rsidR="006C43D8" w:rsidRPr="008A0AE2" w:rsidRDefault="006C43D8" w:rsidP="0041350B"/>
        </w:tc>
      </w:tr>
      <w:tr w:rsidR="006C43D8" w:rsidTr="0041350B">
        <w:tc>
          <w:tcPr>
            <w:tcW w:w="2773" w:type="dxa"/>
            <w:vMerge/>
            <w:tcBorders>
              <w:left w:val="nil"/>
            </w:tcBorders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</w:p>
        </w:tc>
        <w:tc>
          <w:tcPr>
            <w:tcW w:w="7911" w:type="dxa"/>
          </w:tcPr>
          <w:p w:rsidR="006C43D8" w:rsidRPr="00895BF3" w:rsidRDefault="006C43D8" w:rsidP="0041350B">
            <w:r w:rsidRPr="00895BF3">
              <w:t>(bilan) :</w:t>
            </w:r>
          </w:p>
        </w:tc>
        <w:tc>
          <w:tcPr>
            <w:tcW w:w="3534" w:type="dxa"/>
          </w:tcPr>
          <w:p w:rsidR="006C43D8" w:rsidRPr="008A0AE2" w:rsidRDefault="006C43D8" w:rsidP="0041350B"/>
        </w:tc>
      </w:tr>
      <w:tr w:rsidR="006C43D8" w:rsidTr="0041350B">
        <w:tc>
          <w:tcPr>
            <w:tcW w:w="2773" w:type="dxa"/>
            <w:vMerge/>
            <w:tcBorders>
              <w:left w:val="nil"/>
              <w:bottom w:val="nil"/>
            </w:tcBorders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</w:p>
        </w:tc>
        <w:tc>
          <w:tcPr>
            <w:tcW w:w="7911" w:type="dxa"/>
          </w:tcPr>
          <w:p w:rsidR="006C43D8" w:rsidRPr="00895BF3" w:rsidRDefault="006C43D8" w:rsidP="0041350B"/>
        </w:tc>
        <w:tc>
          <w:tcPr>
            <w:tcW w:w="3534" w:type="dxa"/>
          </w:tcPr>
          <w:p w:rsidR="006C43D8" w:rsidRPr="008A0AE2" w:rsidRDefault="006C43D8" w:rsidP="0041350B"/>
        </w:tc>
      </w:tr>
    </w:tbl>
    <w:p w:rsidR="006C43D8" w:rsidRDefault="006C43D8" w:rsidP="006C43D8"/>
    <w:tbl>
      <w:tblPr>
        <w:tblW w:w="14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3"/>
        <w:gridCol w:w="7911"/>
        <w:gridCol w:w="3534"/>
      </w:tblGrid>
      <w:tr w:rsidR="006C43D8" w:rsidTr="0041350B">
        <w:tc>
          <w:tcPr>
            <w:tcW w:w="2773" w:type="dxa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2770C0">
              <w:rPr>
                <w:b/>
                <w:u w:val="single"/>
              </w:rPr>
              <w:lastRenderedPageBreak/>
              <w:t xml:space="preserve">Orientation 4 </w:t>
            </w:r>
          </w:p>
          <w:p w:rsidR="006C43D8" w:rsidRPr="00376DFC" w:rsidRDefault="006C43D8" w:rsidP="0041350B">
            <w:r>
              <w:t>du P</w:t>
            </w:r>
            <w:r w:rsidRPr="00376DFC">
              <w:t xml:space="preserve">lan stratégique : </w:t>
            </w:r>
          </w:p>
        </w:tc>
        <w:tc>
          <w:tcPr>
            <w:tcW w:w="7911" w:type="dxa"/>
          </w:tcPr>
          <w:p w:rsidR="006C43D8" w:rsidRPr="002770C0" w:rsidRDefault="006C43D8" w:rsidP="0041350B">
            <w:pPr>
              <w:rPr>
                <w:b/>
              </w:rPr>
            </w:pPr>
            <w:r w:rsidRPr="002770C0">
              <w:rPr>
                <w:b/>
                <w:i/>
              </w:rPr>
              <w:t>Favoriser le développement des compétences et l'épanouissement des membres du personnel.</w:t>
            </w:r>
          </w:p>
        </w:tc>
        <w:tc>
          <w:tcPr>
            <w:tcW w:w="3534" w:type="dxa"/>
            <w:vMerge w:val="restart"/>
          </w:tcPr>
          <w:p w:rsidR="006C43D8" w:rsidRPr="008A0AE2" w:rsidRDefault="006C43D8" w:rsidP="0041350B">
            <w:r w:rsidRPr="002770C0">
              <w:rPr>
                <w:b/>
              </w:rPr>
              <w:t>Personnes impliquées :</w:t>
            </w:r>
          </w:p>
        </w:tc>
      </w:tr>
      <w:tr w:rsidR="006C43D8" w:rsidTr="0041350B">
        <w:tc>
          <w:tcPr>
            <w:tcW w:w="2773" w:type="dxa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2770C0">
              <w:rPr>
                <w:b/>
                <w:u w:val="single"/>
              </w:rPr>
              <w:t>Thématique :</w:t>
            </w:r>
          </w:p>
        </w:tc>
        <w:tc>
          <w:tcPr>
            <w:tcW w:w="7911" w:type="dxa"/>
          </w:tcPr>
          <w:p w:rsidR="006C43D8" w:rsidRPr="002770C0" w:rsidRDefault="006C43D8" w:rsidP="0041350B">
            <w:pPr>
              <w:rPr>
                <w:b/>
              </w:rPr>
            </w:pPr>
            <w:r w:rsidRPr="00376DFC">
              <w:t>Soutien professionnel (Travail d'équipe, collaboration, comité, évaluation formative, soutien, insertion professionnelle, perfectionnement, colloques, etc.)</w:t>
            </w:r>
          </w:p>
        </w:tc>
        <w:tc>
          <w:tcPr>
            <w:tcW w:w="3534" w:type="dxa"/>
            <w:vMerge/>
          </w:tcPr>
          <w:p w:rsidR="006C43D8" w:rsidRPr="002770C0" w:rsidRDefault="006C43D8" w:rsidP="0041350B">
            <w:pPr>
              <w:rPr>
                <w:b/>
              </w:rPr>
            </w:pPr>
          </w:p>
        </w:tc>
      </w:tr>
    </w:tbl>
    <w:p w:rsidR="006C43D8" w:rsidRDefault="006C43D8" w:rsidP="006C43D8"/>
    <w:tbl>
      <w:tblPr>
        <w:tblW w:w="14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3"/>
        <w:gridCol w:w="7911"/>
        <w:gridCol w:w="3534"/>
      </w:tblGrid>
      <w:tr w:rsidR="006C43D8" w:rsidTr="0041350B">
        <w:tc>
          <w:tcPr>
            <w:tcW w:w="2773" w:type="dxa"/>
            <w:tcBorders>
              <w:left w:val="single" w:sz="4" w:space="0" w:color="auto"/>
            </w:tcBorders>
          </w:tcPr>
          <w:p w:rsidR="006C43D8" w:rsidRPr="002770C0" w:rsidRDefault="006C43D8" w:rsidP="0041350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770C0">
              <w:rPr>
                <w:rFonts w:ascii="Arial" w:hAnsi="Arial" w:cs="Arial"/>
                <w:b/>
                <w:bCs/>
                <w:sz w:val="20"/>
                <w:szCs w:val="20"/>
              </w:rPr>
              <w:t>Action 4.1</w:t>
            </w:r>
          </w:p>
        </w:tc>
        <w:tc>
          <w:tcPr>
            <w:tcW w:w="7911" w:type="dxa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2770C0">
              <w:rPr>
                <w:b/>
                <w:u w:val="single"/>
              </w:rPr>
              <w:t xml:space="preserve">Titre de l'action : </w:t>
            </w:r>
          </w:p>
        </w:tc>
        <w:tc>
          <w:tcPr>
            <w:tcW w:w="3534" w:type="dxa"/>
          </w:tcPr>
          <w:p w:rsidR="006C43D8" w:rsidRPr="002770C0" w:rsidRDefault="006C43D8" w:rsidP="0041350B">
            <w:pPr>
              <w:rPr>
                <w:b/>
              </w:rPr>
            </w:pPr>
          </w:p>
        </w:tc>
      </w:tr>
      <w:tr w:rsidR="006C43D8" w:rsidTr="0041350B">
        <w:tc>
          <w:tcPr>
            <w:tcW w:w="2773" w:type="dxa"/>
            <w:vMerge w:val="restart"/>
            <w:tcBorders>
              <w:left w:val="nil"/>
            </w:tcBorders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</w:p>
        </w:tc>
        <w:tc>
          <w:tcPr>
            <w:tcW w:w="7911" w:type="dxa"/>
            <w:shd w:val="clear" w:color="auto" w:fill="auto"/>
          </w:tcPr>
          <w:p w:rsidR="006C43D8" w:rsidRPr="00895BF3" w:rsidRDefault="006C43D8" w:rsidP="0041350B">
            <w:r w:rsidRPr="00895BF3">
              <w:t>(Description</w:t>
            </w:r>
            <w:r>
              <w:t xml:space="preserve"> de l’action)</w:t>
            </w:r>
            <w:r w:rsidRPr="00895BF3">
              <w:t> :</w:t>
            </w:r>
          </w:p>
        </w:tc>
        <w:tc>
          <w:tcPr>
            <w:tcW w:w="3534" w:type="dxa"/>
          </w:tcPr>
          <w:p w:rsidR="006C43D8" w:rsidRPr="002770C0" w:rsidRDefault="006C43D8" w:rsidP="0041350B">
            <w:pPr>
              <w:rPr>
                <w:b/>
              </w:rPr>
            </w:pPr>
          </w:p>
        </w:tc>
      </w:tr>
      <w:tr w:rsidR="006C43D8" w:rsidTr="0041350B">
        <w:tc>
          <w:tcPr>
            <w:tcW w:w="2773" w:type="dxa"/>
            <w:vMerge/>
            <w:tcBorders>
              <w:left w:val="nil"/>
              <w:bottom w:val="nil"/>
            </w:tcBorders>
            <w:shd w:val="clear" w:color="auto" w:fill="auto"/>
          </w:tcPr>
          <w:p w:rsidR="006C43D8" w:rsidRPr="00895BF3" w:rsidRDefault="006C43D8" w:rsidP="0041350B"/>
        </w:tc>
        <w:tc>
          <w:tcPr>
            <w:tcW w:w="7911" w:type="dxa"/>
            <w:shd w:val="clear" w:color="auto" w:fill="auto"/>
          </w:tcPr>
          <w:p w:rsidR="006C43D8" w:rsidRPr="00895BF3" w:rsidRDefault="006C43D8" w:rsidP="0041350B">
            <w:r w:rsidRPr="00895BF3">
              <w:t>(bilan) :</w:t>
            </w:r>
          </w:p>
        </w:tc>
        <w:tc>
          <w:tcPr>
            <w:tcW w:w="3534" w:type="dxa"/>
          </w:tcPr>
          <w:p w:rsidR="006C43D8" w:rsidRPr="002770C0" w:rsidRDefault="006C43D8" w:rsidP="0041350B">
            <w:pPr>
              <w:rPr>
                <w:b/>
              </w:rPr>
            </w:pPr>
          </w:p>
        </w:tc>
      </w:tr>
    </w:tbl>
    <w:p w:rsidR="006C43D8" w:rsidRDefault="006C43D8" w:rsidP="006C43D8"/>
    <w:tbl>
      <w:tblPr>
        <w:tblW w:w="14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3"/>
        <w:gridCol w:w="7911"/>
        <w:gridCol w:w="3534"/>
      </w:tblGrid>
      <w:tr w:rsidR="006C43D8" w:rsidTr="0041350B">
        <w:tc>
          <w:tcPr>
            <w:tcW w:w="2773" w:type="dxa"/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2770C0">
              <w:rPr>
                <w:b/>
                <w:u w:val="single"/>
              </w:rPr>
              <w:t xml:space="preserve">Orientation 5 </w:t>
            </w:r>
          </w:p>
          <w:p w:rsidR="006C43D8" w:rsidRPr="00376DFC" w:rsidRDefault="006C43D8" w:rsidP="0041350B">
            <w:r>
              <w:t>du P</w:t>
            </w:r>
            <w:r w:rsidRPr="00376DFC">
              <w:t xml:space="preserve">lan stratégique : </w:t>
            </w:r>
          </w:p>
        </w:tc>
        <w:tc>
          <w:tcPr>
            <w:tcW w:w="7911" w:type="dxa"/>
            <w:shd w:val="clear" w:color="auto" w:fill="auto"/>
          </w:tcPr>
          <w:p w:rsidR="006C43D8" w:rsidRPr="002770C0" w:rsidRDefault="006C43D8" w:rsidP="0041350B">
            <w:pPr>
              <w:rPr>
                <w:b/>
              </w:rPr>
            </w:pPr>
            <w:r w:rsidRPr="002770C0">
              <w:rPr>
                <w:b/>
                <w:i/>
              </w:rPr>
              <w:t>Contribuer à la mise en œuvre d'une forte dynamique institutionnelle centrée sur l’élève.</w:t>
            </w:r>
          </w:p>
        </w:tc>
        <w:tc>
          <w:tcPr>
            <w:tcW w:w="3534" w:type="dxa"/>
            <w:vMerge w:val="restart"/>
          </w:tcPr>
          <w:p w:rsidR="006C43D8" w:rsidRPr="002770C0" w:rsidRDefault="006C43D8" w:rsidP="0041350B">
            <w:pPr>
              <w:rPr>
                <w:b/>
              </w:rPr>
            </w:pPr>
            <w:r w:rsidRPr="002770C0">
              <w:rPr>
                <w:b/>
              </w:rPr>
              <w:t>Personnes impliquées :</w:t>
            </w:r>
          </w:p>
        </w:tc>
      </w:tr>
      <w:tr w:rsidR="006C43D8" w:rsidTr="0041350B">
        <w:tc>
          <w:tcPr>
            <w:tcW w:w="2773" w:type="dxa"/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2770C0">
              <w:rPr>
                <w:b/>
                <w:u w:val="single"/>
              </w:rPr>
              <w:t xml:space="preserve">Thématique: </w:t>
            </w:r>
          </w:p>
        </w:tc>
        <w:tc>
          <w:tcPr>
            <w:tcW w:w="7911" w:type="dxa"/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895BF3">
              <w:t>Activités liées au développement (Nouveau cours, approches pédagogiques, promotion, portes ouvertes, expositions, participation aux instances locales, aux comités ou aux groupes de travail, etc.)</w:t>
            </w:r>
          </w:p>
        </w:tc>
        <w:tc>
          <w:tcPr>
            <w:tcW w:w="3534" w:type="dxa"/>
            <w:vMerge/>
          </w:tcPr>
          <w:p w:rsidR="006C43D8" w:rsidRPr="002770C0" w:rsidRDefault="006C43D8" w:rsidP="0041350B">
            <w:pPr>
              <w:rPr>
                <w:b/>
              </w:rPr>
            </w:pPr>
          </w:p>
        </w:tc>
      </w:tr>
    </w:tbl>
    <w:p w:rsidR="006C43D8" w:rsidRDefault="006C43D8" w:rsidP="006C43D8"/>
    <w:tbl>
      <w:tblPr>
        <w:tblW w:w="14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3"/>
        <w:gridCol w:w="7911"/>
        <w:gridCol w:w="3534"/>
      </w:tblGrid>
      <w:tr w:rsidR="006C43D8" w:rsidTr="0041350B">
        <w:tc>
          <w:tcPr>
            <w:tcW w:w="2773" w:type="dxa"/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2770C0">
              <w:rPr>
                <w:b/>
                <w:u w:val="single"/>
              </w:rPr>
              <w:t>Action 5.1</w:t>
            </w:r>
          </w:p>
        </w:tc>
        <w:tc>
          <w:tcPr>
            <w:tcW w:w="7911" w:type="dxa"/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2770C0">
              <w:rPr>
                <w:b/>
                <w:u w:val="single"/>
              </w:rPr>
              <w:t>Titre de l'action :</w:t>
            </w:r>
          </w:p>
        </w:tc>
        <w:tc>
          <w:tcPr>
            <w:tcW w:w="3534" w:type="dxa"/>
          </w:tcPr>
          <w:p w:rsidR="006C43D8" w:rsidRPr="008A0AE2" w:rsidRDefault="006C43D8" w:rsidP="0041350B"/>
        </w:tc>
      </w:tr>
      <w:tr w:rsidR="006C43D8" w:rsidTr="0041350B">
        <w:tc>
          <w:tcPr>
            <w:tcW w:w="2773" w:type="dxa"/>
            <w:vMerge w:val="restart"/>
            <w:tcBorders>
              <w:left w:val="nil"/>
            </w:tcBorders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</w:p>
        </w:tc>
        <w:tc>
          <w:tcPr>
            <w:tcW w:w="7911" w:type="dxa"/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895BF3">
              <w:t>(Description</w:t>
            </w:r>
            <w:r>
              <w:t xml:space="preserve"> de l’action)</w:t>
            </w:r>
            <w:r w:rsidRPr="00895BF3">
              <w:t> :</w:t>
            </w:r>
          </w:p>
        </w:tc>
        <w:tc>
          <w:tcPr>
            <w:tcW w:w="3534" w:type="dxa"/>
          </w:tcPr>
          <w:p w:rsidR="006C43D8" w:rsidRPr="008A0AE2" w:rsidRDefault="006C43D8" w:rsidP="0041350B"/>
        </w:tc>
      </w:tr>
      <w:tr w:rsidR="006C43D8" w:rsidTr="0041350B">
        <w:tc>
          <w:tcPr>
            <w:tcW w:w="2773" w:type="dxa"/>
            <w:vMerge/>
            <w:tcBorders>
              <w:left w:val="nil"/>
              <w:bottom w:val="nil"/>
            </w:tcBorders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</w:p>
        </w:tc>
        <w:tc>
          <w:tcPr>
            <w:tcW w:w="7911" w:type="dxa"/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895BF3">
              <w:t>(bilan) :</w:t>
            </w:r>
          </w:p>
        </w:tc>
        <w:tc>
          <w:tcPr>
            <w:tcW w:w="3534" w:type="dxa"/>
          </w:tcPr>
          <w:p w:rsidR="006C43D8" w:rsidRPr="008A0AE2" w:rsidRDefault="006C43D8" w:rsidP="0041350B"/>
        </w:tc>
      </w:tr>
    </w:tbl>
    <w:p w:rsidR="006C43D8" w:rsidRDefault="006C43D8" w:rsidP="006C43D8"/>
    <w:tbl>
      <w:tblPr>
        <w:tblW w:w="14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3"/>
        <w:gridCol w:w="7911"/>
        <w:gridCol w:w="3534"/>
      </w:tblGrid>
      <w:tr w:rsidR="006C43D8" w:rsidTr="0041350B">
        <w:tc>
          <w:tcPr>
            <w:tcW w:w="2773" w:type="dxa"/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2770C0">
              <w:rPr>
                <w:b/>
                <w:u w:val="single"/>
              </w:rPr>
              <w:lastRenderedPageBreak/>
              <w:t xml:space="preserve">Orientation 6 </w:t>
            </w:r>
          </w:p>
          <w:p w:rsidR="006C43D8" w:rsidRPr="00376DFC" w:rsidRDefault="006C43D8" w:rsidP="0041350B">
            <w:r>
              <w:t>du P</w:t>
            </w:r>
            <w:r w:rsidRPr="00376DFC">
              <w:t xml:space="preserve">lan stratégique : </w:t>
            </w:r>
          </w:p>
        </w:tc>
        <w:tc>
          <w:tcPr>
            <w:tcW w:w="7911" w:type="dxa"/>
            <w:shd w:val="clear" w:color="auto" w:fill="auto"/>
          </w:tcPr>
          <w:p w:rsidR="006C43D8" w:rsidRPr="002770C0" w:rsidRDefault="006C43D8" w:rsidP="0041350B">
            <w:pPr>
              <w:rPr>
                <w:b/>
              </w:rPr>
            </w:pPr>
            <w:r w:rsidRPr="002770C0">
              <w:rPr>
                <w:b/>
                <w:i/>
              </w:rPr>
              <w:t>Participer activement, dans le cadre de notre mission, au développement local, régional, national et international.</w:t>
            </w:r>
          </w:p>
        </w:tc>
        <w:tc>
          <w:tcPr>
            <w:tcW w:w="3534" w:type="dxa"/>
            <w:vMerge w:val="restart"/>
          </w:tcPr>
          <w:p w:rsidR="006C43D8" w:rsidRPr="008A0AE2" w:rsidRDefault="006C43D8" w:rsidP="0041350B">
            <w:r w:rsidRPr="002770C0">
              <w:rPr>
                <w:b/>
              </w:rPr>
              <w:t xml:space="preserve">Personnes impliquées : </w:t>
            </w:r>
          </w:p>
        </w:tc>
      </w:tr>
      <w:tr w:rsidR="006C43D8" w:rsidTr="0041350B">
        <w:tc>
          <w:tcPr>
            <w:tcW w:w="2773" w:type="dxa"/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2770C0">
              <w:rPr>
                <w:b/>
                <w:u w:val="single"/>
              </w:rPr>
              <w:t xml:space="preserve">Thématique: </w:t>
            </w:r>
          </w:p>
        </w:tc>
        <w:tc>
          <w:tcPr>
            <w:tcW w:w="7911" w:type="dxa"/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895BF3">
              <w:t>Activités liées au développement (Recherche, comités régionaux ou provinciaux, etc.)</w:t>
            </w:r>
          </w:p>
        </w:tc>
        <w:tc>
          <w:tcPr>
            <w:tcW w:w="3534" w:type="dxa"/>
            <w:vMerge/>
          </w:tcPr>
          <w:p w:rsidR="006C43D8" w:rsidRPr="002770C0" w:rsidRDefault="006C43D8" w:rsidP="0041350B">
            <w:pPr>
              <w:rPr>
                <w:b/>
              </w:rPr>
            </w:pPr>
          </w:p>
        </w:tc>
      </w:tr>
      <w:tr w:rsidR="006C43D8" w:rsidTr="0041350B">
        <w:tc>
          <w:tcPr>
            <w:tcW w:w="2773" w:type="dxa"/>
            <w:vMerge w:val="restart"/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</w:p>
        </w:tc>
        <w:tc>
          <w:tcPr>
            <w:tcW w:w="7911" w:type="dxa"/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2770C0">
              <w:rPr>
                <w:b/>
                <w:u w:val="single"/>
              </w:rPr>
              <w:t>Titre de l'action :</w:t>
            </w:r>
          </w:p>
        </w:tc>
        <w:tc>
          <w:tcPr>
            <w:tcW w:w="3534" w:type="dxa"/>
          </w:tcPr>
          <w:p w:rsidR="006C43D8" w:rsidRPr="002770C0" w:rsidRDefault="006C43D8" w:rsidP="0041350B">
            <w:pPr>
              <w:rPr>
                <w:b/>
              </w:rPr>
            </w:pPr>
          </w:p>
        </w:tc>
      </w:tr>
      <w:tr w:rsidR="006C43D8" w:rsidTr="0041350B">
        <w:tc>
          <w:tcPr>
            <w:tcW w:w="2773" w:type="dxa"/>
            <w:vMerge/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</w:p>
        </w:tc>
        <w:tc>
          <w:tcPr>
            <w:tcW w:w="7911" w:type="dxa"/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895BF3">
              <w:t>(Description</w:t>
            </w:r>
            <w:r>
              <w:t xml:space="preserve"> de l’action)</w:t>
            </w:r>
            <w:r w:rsidRPr="00895BF3">
              <w:t> :</w:t>
            </w:r>
          </w:p>
        </w:tc>
        <w:tc>
          <w:tcPr>
            <w:tcW w:w="3534" w:type="dxa"/>
          </w:tcPr>
          <w:p w:rsidR="006C43D8" w:rsidRPr="002770C0" w:rsidRDefault="006C43D8" w:rsidP="0041350B">
            <w:pPr>
              <w:rPr>
                <w:b/>
              </w:rPr>
            </w:pPr>
          </w:p>
        </w:tc>
      </w:tr>
      <w:tr w:rsidR="006C43D8" w:rsidTr="0041350B">
        <w:tc>
          <w:tcPr>
            <w:tcW w:w="2773" w:type="dxa"/>
            <w:vMerge/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</w:p>
        </w:tc>
        <w:tc>
          <w:tcPr>
            <w:tcW w:w="7911" w:type="dxa"/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895BF3">
              <w:t>(bilan) :</w:t>
            </w:r>
          </w:p>
        </w:tc>
        <w:tc>
          <w:tcPr>
            <w:tcW w:w="3534" w:type="dxa"/>
          </w:tcPr>
          <w:p w:rsidR="006C43D8" w:rsidRPr="002770C0" w:rsidRDefault="006C43D8" w:rsidP="0041350B">
            <w:pPr>
              <w:rPr>
                <w:b/>
              </w:rPr>
            </w:pPr>
          </w:p>
        </w:tc>
      </w:tr>
    </w:tbl>
    <w:p w:rsidR="006C43D8" w:rsidRDefault="006C43D8" w:rsidP="006C43D8"/>
    <w:tbl>
      <w:tblPr>
        <w:tblW w:w="14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3"/>
        <w:gridCol w:w="7911"/>
        <w:gridCol w:w="3534"/>
      </w:tblGrid>
      <w:tr w:rsidR="006C43D8" w:rsidTr="0041350B">
        <w:tc>
          <w:tcPr>
            <w:tcW w:w="2773" w:type="dxa"/>
            <w:shd w:val="clear" w:color="auto" w:fill="auto"/>
          </w:tcPr>
          <w:p w:rsidR="006C43D8" w:rsidRPr="00895BF3" w:rsidRDefault="006C43D8" w:rsidP="0041350B">
            <w:r w:rsidRPr="002770C0">
              <w:rPr>
                <w:b/>
                <w:u w:val="single"/>
              </w:rPr>
              <w:t xml:space="preserve">7. Autres priorités du département ou du programme : </w:t>
            </w:r>
          </w:p>
        </w:tc>
        <w:tc>
          <w:tcPr>
            <w:tcW w:w="7911" w:type="dxa"/>
            <w:shd w:val="clear" w:color="auto" w:fill="auto"/>
          </w:tcPr>
          <w:p w:rsidR="006C43D8" w:rsidRPr="00895BF3" w:rsidRDefault="006C43D8" w:rsidP="0041350B"/>
        </w:tc>
        <w:tc>
          <w:tcPr>
            <w:tcW w:w="3534" w:type="dxa"/>
            <w:vMerge w:val="restart"/>
          </w:tcPr>
          <w:p w:rsidR="006C43D8" w:rsidRPr="002770C0" w:rsidRDefault="006C43D8" w:rsidP="0041350B">
            <w:pPr>
              <w:rPr>
                <w:bCs/>
              </w:rPr>
            </w:pPr>
            <w:r w:rsidRPr="002770C0">
              <w:rPr>
                <w:b/>
                <w:bCs/>
              </w:rPr>
              <w:t xml:space="preserve">Personnes impliquées : </w:t>
            </w:r>
          </w:p>
          <w:p w:rsidR="006C43D8" w:rsidRPr="002770C0" w:rsidRDefault="006C43D8" w:rsidP="0041350B">
            <w:pPr>
              <w:rPr>
                <w:b/>
              </w:rPr>
            </w:pPr>
          </w:p>
        </w:tc>
      </w:tr>
      <w:tr w:rsidR="006C43D8" w:rsidTr="0041350B">
        <w:tc>
          <w:tcPr>
            <w:tcW w:w="2773" w:type="dxa"/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2770C0">
              <w:rPr>
                <w:b/>
                <w:u w:val="single"/>
              </w:rPr>
              <w:t>Thématique :</w:t>
            </w:r>
          </w:p>
        </w:tc>
        <w:tc>
          <w:tcPr>
            <w:tcW w:w="7911" w:type="dxa"/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</w:p>
        </w:tc>
        <w:tc>
          <w:tcPr>
            <w:tcW w:w="3534" w:type="dxa"/>
            <w:vMerge/>
          </w:tcPr>
          <w:p w:rsidR="006C43D8" w:rsidRPr="002770C0" w:rsidRDefault="006C43D8" w:rsidP="0041350B">
            <w:pPr>
              <w:rPr>
                <w:b/>
              </w:rPr>
            </w:pPr>
          </w:p>
        </w:tc>
      </w:tr>
    </w:tbl>
    <w:p w:rsidR="006C43D8" w:rsidRDefault="006C43D8" w:rsidP="006C43D8"/>
    <w:tbl>
      <w:tblPr>
        <w:tblW w:w="14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3"/>
        <w:gridCol w:w="7911"/>
        <w:gridCol w:w="3534"/>
      </w:tblGrid>
      <w:tr w:rsidR="006C43D8" w:rsidTr="0041350B">
        <w:tc>
          <w:tcPr>
            <w:tcW w:w="2773" w:type="dxa"/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2770C0">
              <w:rPr>
                <w:b/>
                <w:u w:val="single"/>
              </w:rPr>
              <w:t>Action 7.1</w:t>
            </w:r>
          </w:p>
        </w:tc>
        <w:tc>
          <w:tcPr>
            <w:tcW w:w="7911" w:type="dxa"/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2770C0">
              <w:rPr>
                <w:b/>
                <w:u w:val="single"/>
              </w:rPr>
              <w:t>Titre de l'action :</w:t>
            </w:r>
          </w:p>
        </w:tc>
        <w:tc>
          <w:tcPr>
            <w:tcW w:w="3534" w:type="dxa"/>
          </w:tcPr>
          <w:p w:rsidR="006C43D8" w:rsidRPr="008A0AE2" w:rsidRDefault="006C43D8" w:rsidP="0041350B"/>
        </w:tc>
      </w:tr>
      <w:tr w:rsidR="006C43D8" w:rsidTr="0041350B">
        <w:tc>
          <w:tcPr>
            <w:tcW w:w="2773" w:type="dxa"/>
            <w:vMerge w:val="restart"/>
            <w:tcBorders>
              <w:left w:val="nil"/>
            </w:tcBorders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</w:p>
        </w:tc>
        <w:tc>
          <w:tcPr>
            <w:tcW w:w="7911" w:type="dxa"/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  <w:r w:rsidRPr="00895BF3">
              <w:t>(Description</w:t>
            </w:r>
            <w:r>
              <w:t xml:space="preserve"> de l’action)</w:t>
            </w:r>
            <w:r w:rsidRPr="00895BF3">
              <w:t> :</w:t>
            </w:r>
          </w:p>
        </w:tc>
        <w:tc>
          <w:tcPr>
            <w:tcW w:w="3534" w:type="dxa"/>
          </w:tcPr>
          <w:p w:rsidR="006C43D8" w:rsidRPr="008A0AE2" w:rsidRDefault="006C43D8" w:rsidP="0041350B"/>
        </w:tc>
      </w:tr>
      <w:tr w:rsidR="006C43D8" w:rsidTr="0041350B">
        <w:tc>
          <w:tcPr>
            <w:tcW w:w="2773" w:type="dxa"/>
            <w:vMerge/>
            <w:tcBorders>
              <w:left w:val="nil"/>
            </w:tcBorders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</w:p>
        </w:tc>
        <w:tc>
          <w:tcPr>
            <w:tcW w:w="7911" w:type="dxa"/>
            <w:shd w:val="clear" w:color="auto" w:fill="auto"/>
          </w:tcPr>
          <w:p w:rsidR="006C43D8" w:rsidRPr="00895BF3" w:rsidRDefault="006C43D8" w:rsidP="0041350B">
            <w:r w:rsidRPr="00895BF3">
              <w:t>(bilan) :</w:t>
            </w:r>
          </w:p>
        </w:tc>
        <w:tc>
          <w:tcPr>
            <w:tcW w:w="3534" w:type="dxa"/>
          </w:tcPr>
          <w:p w:rsidR="006C43D8" w:rsidRPr="008A0AE2" w:rsidRDefault="006C43D8" w:rsidP="0041350B"/>
        </w:tc>
      </w:tr>
      <w:tr w:rsidR="006C43D8" w:rsidTr="0041350B">
        <w:tc>
          <w:tcPr>
            <w:tcW w:w="2773" w:type="dxa"/>
            <w:vMerge/>
            <w:tcBorders>
              <w:left w:val="nil"/>
              <w:bottom w:val="nil"/>
            </w:tcBorders>
            <w:shd w:val="clear" w:color="auto" w:fill="auto"/>
          </w:tcPr>
          <w:p w:rsidR="006C43D8" w:rsidRPr="002770C0" w:rsidRDefault="006C43D8" w:rsidP="0041350B">
            <w:pPr>
              <w:rPr>
                <w:b/>
                <w:u w:val="single"/>
              </w:rPr>
            </w:pPr>
          </w:p>
        </w:tc>
        <w:tc>
          <w:tcPr>
            <w:tcW w:w="7911" w:type="dxa"/>
            <w:shd w:val="clear" w:color="auto" w:fill="auto"/>
          </w:tcPr>
          <w:p w:rsidR="006C43D8" w:rsidRPr="00895BF3" w:rsidRDefault="006C43D8" w:rsidP="0041350B"/>
        </w:tc>
        <w:tc>
          <w:tcPr>
            <w:tcW w:w="3534" w:type="dxa"/>
          </w:tcPr>
          <w:p w:rsidR="006C43D8" w:rsidRPr="008A0AE2" w:rsidRDefault="006C43D8" w:rsidP="0041350B"/>
        </w:tc>
      </w:tr>
    </w:tbl>
    <w:p w:rsidR="006C43D8" w:rsidRDefault="006C43D8" w:rsidP="006C43D8">
      <w:r>
        <w:tab/>
      </w:r>
    </w:p>
    <w:p w:rsidR="006C43D8" w:rsidRDefault="006C43D8" w:rsidP="006C43D8"/>
    <w:p w:rsidR="00AB0FE1" w:rsidRDefault="00AB0FE1"/>
    <w:sectPr w:rsidR="00AB0FE1" w:rsidSect="006C43D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30EB" w:rsidRDefault="006130EB" w:rsidP="0050311B">
      <w:pPr>
        <w:spacing w:after="0" w:line="240" w:lineRule="auto"/>
      </w:pPr>
      <w:r>
        <w:separator/>
      </w:r>
    </w:p>
  </w:endnote>
  <w:endnote w:type="continuationSeparator" w:id="0">
    <w:p w:rsidR="006130EB" w:rsidRDefault="006130EB" w:rsidP="005031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311B" w:rsidRDefault="0050311B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311B" w:rsidRDefault="0050311B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311B" w:rsidRDefault="0050311B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30EB" w:rsidRDefault="006130EB" w:rsidP="0050311B">
      <w:pPr>
        <w:spacing w:after="0" w:line="240" w:lineRule="auto"/>
      </w:pPr>
      <w:r>
        <w:separator/>
      </w:r>
    </w:p>
  </w:footnote>
  <w:footnote w:type="continuationSeparator" w:id="0">
    <w:p w:rsidR="006130EB" w:rsidRDefault="006130EB" w:rsidP="005031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311B" w:rsidRDefault="006C43D8">
    <w:pPr>
      <w:pStyle w:val="En-tte"/>
    </w:pPr>
    <w:r>
      <w:rPr>
        <w:noProof/>
        <w:lang w:eastAsia="fr-CA"/>
      </w:rPr>
      <w:drawing>
        <wp:anchor distT="0" distB="0" distL="114300" distR="114300" simplePos="0" relativeHeight="251656704" behindDoc="1" locked="0" layoutInCell="0" allowOverlap="1" wp14:anchorId="0D4ACB31" wp14:editId="0961C47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486400" cy="3429000"/>
          <wp:effectExtent l="0" t="0" r="0" b="0"/>
          <wp:wrapNone/>
          <wp:docPr id="3" name="Image 3" descr="profsennego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profsennegopng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3429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311B" w:rsidRDefault="006C43D8">
    <w:pPr>
      <w:pStyle w:val="En-tte"/>
    </w:pPr>
    <w:r>
      <w:rPr>
        <w:noProof/>
        <w:lang w:eastAsia="fr-CA"/>
      </w:rPr>
      <w:drawing>
        <wp:anchor distT="0" distB="0" distL="114300" distR="114300" simplePos="0" relativeHeight="251657728" behindDoc="1" locked="0" layoutInCell="0" allowOverlap="1" wp14:anchorId="06B9A18E" wp14:editId="1A778627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486400" cy="3429000"/>
          <wp:effectExtent l="0" t="0" r="0" b="0"/>
          <wp:wrapNone/>
          <wp:docPr id="2" name="Image 2" descr="profsennego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profsennegopng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3429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311B" w:rsidRDefault="001E3BA1">
    <w:pPr>
      <w:pStyle w:val="En-tte"/>
    </w:pPr>
    <w:r>
      <w:rPr>
        <w:noProof/>
        <w:lang w:eastAsia="fr-C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52" type="#_x0000_t75" style="position:absolute;margin-left:0;margin-top:0;width:6in;height:270pt;z-index:-251657728;mso-position-horizontal:center;mso-position-horizontal-relative:margin;mso-position-vertical:center;mso-position-vertical-relative:margin" o:allowincell="f">
          <v:imagedata r:id="rId1" o:title="profsennegopng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11B"/>
    <w:rsid w:val="001E3BA1"/>
    <w:rsid w:val="003B2E6F"/>
    <w:rsid w:val="0050311B"/>
    <w:rsid w:val="006130EB"/>
    <w:rsid w:val="006C43D8"/>
    <w:rsid w:val="009B0452"/>
    <w:rsid w:val="00AB0FE1"/>
    <w:rsid w:val="00E100A5"/>
    <w:rsid w:val="00ED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0311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0311B"/>
  </w:style>
  <w:style w:type="paragraph" w:styleId="Pieddepage">
    <w:name w:val="footer"/>
    <w:basedOn w:val="Normal"/>
    <w:link w:val="PieddepageCar"/>
    <w:uiPriority w:val="99"/>
    <w:unhideWhenUsed/>
    <w:rsid w:val="0050311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0311B"/>
  </w:style>
  <w:style w:type="paragraph" w:styleId="Textedebulles">
    <w:name w:val="Balloon Text"/>
    <w:basedOn w:val="Normal"/>
    <w:link w:val="TextedebullesCar"/>
    <w:uiPriority w:val="99"/>
    <w:semiHidden/>
    <w:unhideWhenUsed/>
    <w:rsid w:val="006C43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C43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0311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0311B"/>
  </w:style>
  <w:style w:type="paragraph" w:styleId="Pieddepage">
    <w:name w:val="footer"/>
    <w:basedOn w:val="Normal"/>
    <w:link w:val="PieddepageCar"/>
    <w:uiPriority w:val="99"/>
    <w:unhideWhenUsed/>
    <w:rsid w:val="0050311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0311B"/>
  </w:style>
  <w:style w:type="paragraph" w:styleId="Textedebulles">
    <w:name w:val="Balloon Text"/>
    <w:basedOn w:val="Normal"/>
    <w:link w:val="TextedebullesCar"/>
    <w:uiPriority w:val="99"/>
    <w:semiHidden/>
    <w:unhideWhenUsed/>
    <w:rsid w:val="006C43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C43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448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CSN</Company>
  <LinksUpToDate>false</LinksUpToDate>
  <CharactersWithSpaces>2907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François-Olivier Chené</dc:creator>
  <cp:lastModifiedBy>xpdep</cp:lastModifiedBy>
  <cp:revision>2</cp:revision>
  <dcterms:created xsi:type="dcterms:W3CDTF">2015-05-14T15:41:00Z</dcterms:created>
  <dcterms:modified xsi:type="dcterms:W3CDTF">2015-05-14T15:41:00Z</dcterms:modified>
</cp:coreProperties>
</file>